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34BA0" w:rsidTr="00634BA0">
        <w:tc>
          <w:tcPr>
            <w:tcW w:w="7393" w:type="dxa"/>
          </w:tcPr>
          <w:p w:rsidR="00634BA0" w:rsidRDefault="00634BA0" w:rsidP="00634BA0">
            <w:pPr>
              <w:rPr>
                <w:rStyle w:val="a5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93" w:type="dxa"/>
          </w:tcPr>
          <w:p w:rsidR="00634BA0" w:rsidRDefault="00634BA0" w:rsidP="00381783">
            <w:pPr>
              <w:jc w:val="right"/>
              <w:rPr>
                <w:rStyle w:val="a5"/>
                <w:rFonts w:ascii="PT Astra Serif" w:hAnsi="PT Astra Serif"/>
                <w:sz w:val="28"/>
                <w:szCs w:val="28"/>
              </w:rPr>
            </w:pPr>
          </w:p>
        </w:tc>
      </w:tr>
    </w:tbl>
    <w:p w:rsidR="00634BA0" w:rsidRDefault="00634BA0" w:rsidP="00851C4E">
      <w:pPr>
        <w:spacing w:after="0" w:line="240" w:lineRule="auto"/>
        <w:jc w:val="right"/>
        <w:rPr>
          <w:rStyle w:val="a5"/>
          <w:rFonts w:ascii="PT Astra Serif" w:hAnsi="PT Astra Serif"/>
          <w:sz w:val="28"/>
          <w:szCs w:val="28"/>
        </w:rPr>
      </w:pPr>
    </w:p>
    <w:p w:rsidR="00634BA0" w:rsidRDefault="00634BA0" w:rsidP="008A7AC5">
      <w:pPr>
        <w:spacing w:after="0" w:line="240" w:lineRule="auto"/>
        <w:jc w:val="center"/>
        <w:rPr>
          <w:rStyle w:val="a5"/>
          <w:rFonts w:ascii="PT Astra Serif" w:hAnsi="PT Astra Serif"/>
          <w:sz w:val="28"/>
          <w:szCs w:val="28"/>
        </w:rPr>
      </w:pPr>
      <w:r>
        <w:rPr>
          <w:rStyle w:val="a5"/>
          <w:rFonts w:ascii="PT Astra Serif" w:hAnsi="PT Astra Serif"/>
          <w:sz w:val="28"/>
          <w:szCs w:val="28"/>
        </w:rPr>
        <w:t>ПЛАН</w:t>
      </w:r>
    </w:p>
    <w:p w:rsidR="00BF569E" w:rsidRDefault="00BF569E" w:rsidP="00BF569E">
      <w:pPr>
        <w:spacing w:after="0" w:line="240" w:lineRule="auto"/>
        <w:jc w:val="center"/>
        <w:rPr>
          <w:rStyle w:val="a5"/>
          <w:rFonts w:ascii="PT Astra Serif" w:hAnsi="PT Astra Serif"/>
          <w:sz w:val="28"/>
          <w:szCs w:val="28"/>
        </w:rPr>
      </w:pPr>
      <w:r>
        <w:rPr>
          <w:rStyle w:val="a5"/>
          <w:rFonts w:ascii="PT Astra Serif" w:hAnsi="PT Astra Serif"/>
          <w:sz w:val="28"/>
          <w:szCs w:val="28"/>
        </w:rPr>
        <w:t xml:space="preserve">основных мероприятий Управления образования </w:t>
      </w:r>
    </w:p>
    <w:p w:rsidR="00BF569E" w:rsidRPr="008A7AC5" w:rsidRDefault="00BF569E" w:rsidP="008A7AC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Style w:val="a5"/>
          <w:rFonts w:ascii="PT Astra Serif" w:hAnsi="PT Astra Serif"/>
          <w:sz w:val="28"/>
          <w:szCs w:val="28"/>
        </w:rPr>
        <w:t>администрации города Югорска</w:t>
      </w:r>
      <w:r w:rsidR="008A7AC5">
        <w:rPr>
          <w:rStyle w:val="a5"/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>
        <w:rPr>
          <w:rStyle w:val="a5"/>
          <w:rFonts w:ascii="PT Astra Serif" w:hAnsi="PT Astra Serif"/>
          <w:sz w:val="28"/>
          <w:szCs w:val="28"/>
        </w:rPr>
        <w:t xml:space="preserve">на </w:t>
      </w:r>
      <w:r>
        <w:rPr>
          <w:rStyle w:val="a5"/>
          <w:rFonts w:ascii="PT Astra Serif" w:hAnsi="PT Astra Serif"/>
          <w:sz w:val="28"/>
          <w:szCs w:val="28"/>
          <w:lang w:val="en-US"/>
        </w:rPr>
        <w:t>IV</w:t>
      </w:r>
      <w:r w:rsidR="00F931DF">
        <w:rPr>
          <w:rStyle w:val="a5"/>
          <w:rFonts w:ascii="PT Astra Serif" w:hAnsi="PT Astra Serif"/>
          <w:sz w:val="28"/>
          <w:szCs w:val="28"/>
        </w:rPr>
        <w:t xml:space="preserve"> </w:t>
      </w:r>
      <w:r>
        <w:rPr>
          <w:rStyle w:val="a5"/>
          <w:rFonts w:ascii="PT Astra Serif" w:hAnsi="PT Astra Serif"/>
          <w:sz w:val="28"/>
          <w:szCs w:val="28"/>
        </w:rPr>
        <w:t>квартал 2025 года</w:t>
      </w:r>
    </w:p>
    <w:tbl>
      <w:tblPr>
        <w:tblW w:w="316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6485"/>
        <w:gridCol w:w="2508"/>
        <w:gridCol w:w="4684"/>
        <w:gridCol w:w="5624"/>
        <w:gridCol w:w="5624"/>
        <w:gridCol w:w="5624"/>
      </w:tblGrid>
      <w:tr w:rsidR="00BF569E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AB71D5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proofErr w:type="spellStart"/>
            <w:r>
              <w:rPr>
                <w:rFonts w:ascii="PT Astra Serif" w:hAnsi="PT Astra Serif" w:cs="Times New Roman"/>
                <w:lang w:eastAsia="en-US"/>
              </w:rPr>
              <w:t>N</w:t>
            </w:r>
            <w:r w:rsidR="00BF569E" w:rsidRPr="0061357F">
              <w:rPr>
                <w:rFonts w:ascii="PT Astra Serif" w:hAnsi="PT Astra Serif" w:cs="Times New Roman"/>
                <w:lang w:eastAsia="en-US"/>
              </w:rPr>
              <w:t>п</w:t>
            </w:r>
            <w:proofErr w:type="spellEnd"/>
            <w:r w:rsidR="00BF569E" w:rsidRPr="0061357F">
              <w:rPr>
                <w:rFonts w:ascii="PT Astra Serif" w:hAnsi="PT Astra Serif" w:cs="Times New Roman"/>
                <w:lang w:eastAsia="en-US"/>
              </w:rPr>
              <w:t>/п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BF56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Наименование мероприятия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BF56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Срок исполнения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BF56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Ответственный исполнитель</w:t>
            </w:r>
          </w:p>
        </w:tc>
      </w:tr>
      <w:tr w:rsidR="00BF569E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BF569E" w:rsidP="00634BA0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 xml:space="preserve">Вопросы, выносимые для рассмотрения на заседаниях </w:t>
            </w:r>
          </w:p>
          <w:p w:rsidR="00BF569E" w:rsidRPr="0061357F" w:rsidRDefault="00BF569E">
            <w:pPr>
              <w:pStyle w:val="a3"/>
              <w:spacing w:line="276" w:lineRule="auto"/>
              <w:ind w:left="720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Думы города Югорска</w:t>
            </w:r>
          </w:p>
        </w:tc>
      </w:tr>
      <w:tr w:rsidR="00BF569E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BF569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1.</w:t>
            </w:r>
            <w:r w:rsidR="00D844E8">
              <w:rPr>
                <w:rFonts w:ascii="PT Astra Serif" w:hAnsi="PT Astra Serif" w:cs="Times New Roman"/>
                <w:lang w:eastAsia="en-US"/>
              </w:rPr>
              <w:t>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F931DF" w:rsidP="00BF569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61357F">
              <w:rPr>
                <w:rFonts w:ascii="PT Astra Serif" w:hAnsi="PT Astra Serif"/>
                <w:sz w:val="24"/>
                <w:szCs w:val="24"/>
              </w:rPr>
              <w:t>Реализация проекта «Школа Минпросвещения России» в школах города Югорска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634BA0" w:rsidP="00BF569E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н</w:t>
            </w:r>
            <w:r w:rsidR="00F931DF" w:rsidRPr="0061357F">
              <w:rPr>
                <w:rFonts w:ascii="PT Astra Serif" w:hAnsi="PT Astra Serif" w:cs="Times New Roman"/>
                <w:lang w:eastAsia="en-US"/>
              </w:rPr>
              <w:t>оябрь 2025 года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F931DF" w:rsidP="00BF569E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 xml:space="preserve">Начальник </w:t>
            </w:r>
            <w:r w:rsidR="00BF569E" w:rsidRPr="0061357F">
              <w:rPr>
                <w:rFonts w:ascii="PT Astra Serif" w:hAnsi="PT Astra Serif" w:cs="Times New Roman"/>
                <w:lang w:eastAsia="en-US"/>
              </w:rPr>
              <w:t>Управления образования</w:t>
            </w:r>
          </w:p>
        </w:tc>
      </w:tr>
      <w:tr w:rsidR="00BF569E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BF569E" w:rsidP="0018702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Вопросы, выносимые для рассмот</w:t>
            </w:r>
            <w:r w:rsidR="00187025" w:rsidRPr="0061357F">
              <w:rPr>
                <w:rFonts w:ascii="PT Astra Serif" w:hAnsi="PT Astra Serif" w:cs="Times New Roman"/>
                <w:lang w:eastAsia="en-US"/>
              </w:rPr>
              <w:t xml:space="preserve">рения на аппаратных совещаниях </w:t>
            </w:r>
            <w:r w:rsidRPr="0061357F">
              <w:rPr>
                <w:rFonts w:ascii="PT Astra Serif" w:hAnsi="PT Astra Serif" w:cs="Times New Roman"/>
                <w:lang w:eastAsia="en-US"/>
              </w:rPr>
              <w:t>при главе города Югорска</w:t>
            </w:r>
          </w:p>
          <w:p w:rsidR="00BF569E" w:rsidRPr="0061357F" w:rsidRDefault="00BF56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(обязательно указывается дата рассмотрения вопроса)</w:t>
            </w:r>
          </w:p>
        </w:tc>
      </w:tr>
      <w:tr w:rsidR="00BF569E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BF569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BF569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-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BF569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-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9E" w:rsidRPr="0061357F" w:rsidRDefault="00BF569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-</w:t>
            </w:r>
          </w:p>
        </w:tc>
      </w:tr>
      <w:tr w:rsidR="00BF569E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9E" w:rsidRPr="0061357F" w:rsidRDefault="00BF569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 xml:space="preserve">3. Организационная работа: </w:t>
            </w:r>
          </w:p>
        </w:tc>
      </w:tr>
      <w:tr w:rsidR="00D31E63" w:rsidRPr="0061357F" w:rsidTr="00755099">
        <w:trPr>
          <w:gridAfter w:val="3"/>
          <w:wAfter w:w="16872" w:type="dxa"/>
          <w:trHeight w:val="333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63" w:rsidRPr="0061357F" w:rsidRDefault="00D31E63" w:rsidP="00D31E63">
            <w:pPr>
              <w:pStyle w:val="a3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3.1. Плановые проверки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3.1.1.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755099" w:rsidP="00755099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/>
              </w:rPr>
              <w:t>Проверка о</w:t>
            </w:r>
            <w:r w:rsidR="00D31E63" w:rsidRPr="0061357F">
              <w:rPr>
                <w:rFonts w:ascii="PT Astra Serif" w:hAnsi="PT Astra Serif"/>
              </w:rPr>
              <w:t>рганизаци</w:t>
            </w:r>
            <w:r>
              <w:rPr>
                <w:rFonts w:ascii="PT Astra Serif" w:hAnsi="PT Astra Serif"/>
              </w:rPr>
              <w:t>и</w:t>
            </w:r>
            <w:r w:rsidR="00D31E63" w:rsidRPr="0061357F">
              <w:rPr>
                <w:rFonts w:ascii="PT Astra Serif" w:hAnsi="PT Astra Serif"/>
              </w:rPr>
              <w:t xml:space="preserve"> питания обучающихся в общеобразовательных организациях города Югорска в соответствии с рекомендациями общероссийского общественного движения «Народный фронт»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013708" w:rsidP="009A205A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20.10 -31.10.2025</w:t>
            </w:r>
            <w:r w:rsidR="00D31E63" w:rsidRPr="0061357F">
              <w:rPr>
                <w:rFonts w:ascii="PT Astra Serif" w:hAnsi="PT Astra Serif" w:cs="Times New Roman"/>
                <w:lang w:eastAsia="en-US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Заместитель начальника Управления образования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3.1.2.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/>
              </w:rPr>
            </w:pPr>
            <w:r w:rsidRPr="0061357F">
              <w:rPr>
                <w:rFonts w:ascii="PT Astra Serif" w:eastAsia="PT Serif" w:hAnsi="PT Astra Serif" w:cs="PT Serif"/>
              </w:rPr>
              <w:t>Приемка лагерей с дневным пребыванием детей в период осенних каникул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21.10.2025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Ведущий специалист отдела воспитания, дополнительного образования и обеспечения безопасности детей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3.1.3.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755099" w:rsidP="0075509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Проверка </w:t>
            </w:r>
            <w:r w:rsidR="00D31E63" w:rsidRPr="0061357F">
              <w:rPr>
                <w:rFonts w:ascii="PT Astra Serif" w:hAnsi="PT Astra Serif"/>
                <w:sz w:val="24"/>
                <w:szCs w:val="24"/>
              </w:rPr>
              <w:t xml:space="preserve">антитеррористической защищенности объектов </w:t>
            </w:r>
            <w:r w:rsidR="00D31E63" w:rsidRPr="0061357F"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 xml:space="preserve">МБОУ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>«</w:t>
            </w:r>
            <w:r w:rsidR="00D31E63" w:rsidRPr="0061357F"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>СОШ № 2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>»</w:t>
            </w:r>
            <w:r w:rsidR="00D31E63" w:rsidRPr="0061357F">
              <w:rPr>
                <w:rFonts w:ascii="PT Astra Serif" w:eastAsia="Times New Roman" w:hAnsi="PT Astra Serif"/>
                <w:sz w:val="24"/>
                <w:szCs w:val="24"/>
                <w:lang w:eastAsia="en-US"/>
              </w:rPr>
              <w:t xml:space="preserve">, </w:t>
            </w:r>
            <w:r w:rsidR="00D31E63" w:rsidRPr="0061357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МАДОУ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«</w:t>
            </w:r>
            <w:r w:rsidR="00D31E63" w:rsidRPr="0061357F">
              <w:rPr>
                <w:rFonts w:ascii="PT Astra Serif" w:hAnsi="PT Astra Serif"/>
                <w:sz w:val="24"/>
                <w:szCs w:val="24"/>
                <w:lang w:eastAsia="en-US"/>
              </w:rPr>
              <w:t>Снегурочка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45327" w:rsidP="00D45327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13.10 – 27.10.2025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Начальник отдела воспитания, дополнительного образования и обеспечения безопасности детей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3.1.4.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755099" w:rsidP="0075509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Проверка и</w:t>
            </w:r>
            <w:r w:rsidR="00D31E63" w:rsidRPr="00626760">
              <w:rPr>
                <w:rFonts w:ascii="PT Astra Serif" w:hAnsi="PT Astra Serif"/>
                <w:sz w:val="24"/>
                <w:szCs w:val="24"/>
              </w:rPr>
              <w:t>сполнени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D31E63" w:rsidRPr="00626760">
              <w:rPr>
                <w:rFonts w:ascii="PT Astra Serif" w:hAnsi="PT Astra Serif"/>
                <w:sz w:val="24"/>
                <w:szCs w:val="24"/>
              </w:rPr>
              <w:t xml:space="preserve"> рекомендаций территориальной психолого-медико-педагогической комиссии в дошкольных образовательных учреждениях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013708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Заместитель начальника отдела оценки качества и общего образования детей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3.1.</w:t>
            </w:r>
            <w:r>
              <w:rPr>
                <w:rFonts w:ascii="PT Astra Serif" w:hAnsi="PT Astra Serif" w:cs="Times New Roman"/>
                <w:lang w:eastAsia="en-US"/>
              </w:rPr>
              <w:t>5</w:t>
            </w:r>
            <w:r w:rsidRPr="0061357F">
              <w:rPr>
                <w:rFonts w:ascii="PT Astra Serif" w:hAnsi="PT Astra Serif" w:cs="Times New Roman"/>
                <w:lang w:eastAsia="en-US"/>
              </w:rPr>
              <w:t>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755099" w:rsidP="00755099">
            <w:pPr>
              <w:pStyle w:val="a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Проверка </w:t>
            </w:r>
            <w:r w:rsidR="00D31E63" w:rsidRPr="0061357F">
              <w:rPr>
                <w:rFonts w:ascii="PT Astra Serif" w:hAnsi="PT Astra Serif"/>
              </w:rPr>
              <w:t xml:space="preserve">антитеррористической защищенности объектов МБОУ </w:t>
            </w:r>
            <w:r>
              <w:rPr>
                <w:rFonts w:ascii="PT Astra Serif" w:hAnsi="PT Astra Serif"/>
              </w:rPr>
              <w:t>«</w:t>
            </w:r>
            <w:r w:rsidR="00D31E63" w:rsidRPr="0061357F">
              <w:rPr>
                <w:rFonts w:ascii="PT Astra Serif" w:hAnsi="PT Astra Serif"/>
              </w:rPr>
              <w:t>СОШ № 5»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45327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08.12 – 22.12.2025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Начальник отдела воспитания, дополнительного образования и обеспечения безопасности детей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63" w:rsidRPr="0061357F" w:rsidRDefault="00D31E63" w:rsidP="00D31E63">
            <w:pPr>
              <w:pStyle w:val="a3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3.2. Совещания, конференции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3.2.1.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eastAsia="PT Serif" w:hAnsi="PT Astra Serif" w:cs="PT Serif"/>
              </w:rPr>
            </w:pPr>
            <w:r w:rsidRPr="0061357F">
              <w:rPr>
                <w:rFonts w:ascii="PT Astra Serif" w:eastAsia="PT Serif" w:hAnsi="PT Astra Serif" w:cs="PT Serif"/>
              </w:rPr>
              <w:t>Совещание руководителей образовательных учреждений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Каждый четверг месяца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Начальник Управления образования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3.2.2.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Совещание с административным составом пунктов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lastRenderedPageBreak/>
              <w:t>проведения экзаменов в 9-х, 11-х классах по результатам проведения государственной итоговой аттестации и координации деятельности по подготовке к ГИА в 2026 году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9F7C3D" w:rsidP="009F7C3D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lastRenderedPageBreak/>
              <w:t>30.10.2025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Главный специалист отдела оценки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lastRenderedPageBreak/>
              <w:t>качества и общего образования детей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E63" w:rsidRPr="0061357F" w:rsidRDefault="00D31E63" w:rsidP="00D31E63">
            <w:pPr>
              <w:pStyle w:val="a3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lastRenderedPageBreak/>
              <w:t>3.3. Заседания комиссий, коллегий, советов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eastAsia="PT Serif" w:hAnsi="PT Astra Serif" w:cs="PT Serif"/>
              </w:rPr>
              <w:t xml:space="preserve">Заседание </w:t>
            </w:r>
            <w:proofErr w:type="gramStart"/>
            <w:r w:rsidRPr="0061357F">
              <w:rPr>
                <w:rFonts w:ascii="PT Astra Serif" w:eastAsia="PT Serif" w:hAnsi="PT Astra Serif" w:cs="PT Serif"/>
              </w:rPr>
              <w:t>территориальной</w:t>
            </w:r>
            <w:proofErr w:type="gramEnd"/>
            <w:r w:rsidRPr="0061357F">
              <w:rPr>
                <w:rFonts w:ascii="PT Astra Serif" w:eastAsia="PT Serif" w:hAnsi="PT Astra Serif" w:cs="PT Serif"/>
              </w:rPr>
              <w:t xml:space="preserve"> ПМПК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Каждый четверг месяца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Заместитель начальника отдела оценки качества и общего образования детей</w:t>
            </w:r>
          </w:p>
        </w:tc>
      </w:tr>
      <w:tr w:rsidR="00D31E63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eastAsia="PT Serif" w:hAnsi="PT Astra Serif" w:cs="PT Serif"/>
              </w:rPr>
            </w:pPr>
            <w:r>
              <w:rPr>
                <w:rFonts w:ascii="PT Astra Serif" w:eastAsia="PT Serif" w:hAnsi="PT Astra Serif" w:cs="PT Serif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Ежемесячно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3" w:rsidRPr="0061357F" w:rsidRDefault="00D31E63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eastAsia="PT Serif" w:hAnsi="PT Astra Serif" w:cs="PT Serif"/>
              </w:rPr>
              <w:t>Заместитель начальника Управления по функционированию системы образования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3.3.4.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Заседание Координационного совета введению и реализации ФГОС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15.10.2025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3.3.5.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Заседание Муниципального совета по образованию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30.10.2025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933CA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3.3.6.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Заседание Координационного совета по выявлению, поддержке и развитию одаренных детей и молодежи города Югорска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23.11.2025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воспитания</w:t>
            </w:r>
            <w:proofErr w:type="gramStart"/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.</w:t>
            </w:r>
            <w:proofErr w:type="gramEnd"/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  <w:proofErr w:type="gramStart"/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д</w:t>
            </w:r>
            <w:proofErr w:type="gramEnd"/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ополнительного образования и обеспечения безопасности детей, МКУ «ЦМТиИМО»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3.3.7.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E7149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Заседание Диалоговой площадки «Семейное образование»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552DE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21.11.2025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E7149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3.3.8.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Cousine" w:hAnsi="PT Astra Serif" w:cs="Cousine"/>
                <w:sz w:val="24"/>
                <w:szCs w:val="24"/>
              </w:rPr>
              <w:t xml:space="preserve">Заседание Экспертной комиссии Управления образования по вопросам организации и методического обеспечения инновационной деятельности (рассмотрение программы развития МБОУ </w:t>
            </w:r>
            <w:r>
              <w:rPr>
                <w:rFonts w:ascii="PT Astra Serif" w:eastAsia="Cousine" w:hAnsi="PT Astra Serif" w:cs="Cousine"/>
                <w:sz w:val="24"/>
                <w:szCs w:val="24"/>
              </w:rPr>
              <w:t>«</w:t>
            </w:r>
            <w:r w:rsidRPr="0061357F">
              <w:rPr>
                <w:rFonts w:ascii="PT Astra Serif" w:eastAsia="Cousine" w:hAnsi="PT Astra Serif" w:cs="Cousine"/>
                <w:sz w:val="24"/>
                <w:szCs w:val="24"/>
              </w:rPr>
              <w:t>СОШ № 2</w:t>
            </w:r>
            <w:r>
              <w:rPr>
                <w:rFonts w:ascii="PT Astra Serif" w:eastAsia="Cousine" w:hAnsi="PT Astra Serif" w:cs="Cousine"/>
                <w:sz w:val="24"/>
                <w:szCs w:val="24"/>
              </w:rPr>
              <w:t>»</w:t>
            </w:r>
            <w:r w:rsidRPr="0061357F">
              <w:rPr>
                <w:rFonts w:ascii="PT Astra Serif" w:eastAsia="Cousine" w:hAnsi="PT Astra Serif" w:cs="Cousine"/>
                <w:sz w:val="24"/>
                <w:szCs w:val="24"/>
              </w:rPr>
              <w:t>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F7C3D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18.12.2025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Заместитель начальника Управления образования по инновационной деятельности, МКУ “ЦМТиИМО”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3.3.9.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Заседание комиссии по формированию реестров дополнительных общеобразовательных программ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9F7C3D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17.12.2025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85164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О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тдел воспитания дополнительного образования и обеспечения безопасности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,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МКУ “ЦМТиИМО”</w:t>
            </w:r>
          </w:p>
        </w:tc>
      </w:tr>
      <w:tr w:rsidR="005D2406" w:rsidRPr="0061357F" w:rsidTr="00D31E63"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06" w:rsidRPr="0061357F" w:rsidRDefault="005D2406" w:rsidP="005D7F7E">
            <w:pPr>
              <w:pStyle w:val="a3"/>
              <w:spacing w:line="276" w:lineRule="auto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3.4. Общегородские мероприятия</w:t>
            </w:r>
          </w:p>
        </w:tc>
        <w:tc>
          <w:tcPr>
            <w:tcW w:w="5624" w:type="dxa"/>
          </w:tcPr>
          <w:p w:rsidR="005D2406" w:rsidRPr="0061357F" w:rsidRDefault="005D2406" w:rsidP="005D7F7E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  <w:tc>
          <w:tcPr>
            <w:tcW w:w="5624" w:type="dxa"/>
          </w:tcPr>
          <w:p w:rsidR="005D2406" w:rsidRPr="0061357F" w:rsidRDefault="005D2406" w:rsidP="005D7F7E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  <w:tc>
          <w:tcPr>
            <w:tcW w:w="5624" w:type="dxa"/>
          </w:tcPr>
          <w:p w:rsidR="005D2406" w:rsidRPr="0061357F" w:rsidRDefault="005D2406" w:rsidP="005D7F7E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5D7F7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Торжественное мероприятие «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День Учителя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03.10.2025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 xml:space="preserve">Отдел </w:t>
            </w:r>
            <w:r w:rsidRPr="0061357F">
              <w:rPr>
                <w:rFonts w:ascii="PT Astra Serif" w:hAnsi="PT Astra Serif" w:cs="Times New Roman"/>
                <w:lang w:eastAsia="en-US"/>
              </w:rPr>
              <w:t>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5D7F7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eastAsia="PT Serif" w:hAnsi="PT Astra Serif" w:cs="PT Serif"/>
              </w:rPr>
              <w:t xml:space="preserve">Муниципальный этап соревнований среди отрядов юных инспекторов движения </w:t>
            </w:r>
            <w:r>
              <w:rPr>
                <w:rFonts w:ascii="PT Astra Serif" w:eastAsia="PT Serif" w:hAnsi="PT Astra Serif" w:cs="PT Serif"/>
              </w:rPr>
              <w:t>«</w:t>
            </w:r>
            <w:r w:rsidRPr="0061357F">
              <w:rPr>
                <w:rFonts w:ascii="PT Astra Serif" w:eastAsia="PT Serif" w:hAnsi="PT Astra Serif" w:cs="PT Serif"/>
              </w:rPr>
              <w:t>Безопасное колесо</w:t>
            </w:r>
            <w:r>
              <w:rPr>
                <w:rFonts w:ascii="PT Astra Serif" w:eastAsia="PT Serif" w:hAnsi="PT Astra Serif" w:cs="PT Serif"/>
              </w:rPr>
              <w:t>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25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.10.2025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Cousine" w:hAnsi="PT Astra Serif" w:cs="Cousine"/>
                <w:sz w:val="24"/>
                <w:szCs w:val="24"/>
              </w:rPr>
              <w:t>Отдел</w:t>
            </w:r>
            <w:r w:rsidRPr="0061357F">
              <w:rPr>
                <w:rFonts w:ascii="PT Astra Serif" w:eastAsia="Cousine" w:hAnsi="PT Astra Serif" w:cs="Cousine"/>
                <w:sz w:val="24"/>
                <w:szCs w:val="24"/>
              </w:rPr>
              <w:t xml:space="preserve"> воспитания, дополнительного образования и обеспечения безопасности детей, руководители образовательных учреждений, МБОУ “Средняя общеобразовательная школа № 5”  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5D7F7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3.4.3.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Работа лагерей с дневным пребыванием детей в период осенних каникул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27.10.2025 - 01.11.2025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Отдел </w:t>
            </w:r>
            <w:r w:rsidRPr="0061357F">
              <w:rPr>
                <w:rFonts w:ascii="PT Astra Serif" w:hAnsi="PT Astra Serif"/>
                <w:sz w:val="24"/>
                <w:szCs w:val="24"/>
                <w:lang w:eastAsia="en-US"/>
              </w:rPr>
              <w:t>воспитания, дополнительного образования и обеспечения безопасности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3.4.4.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ind w:left="34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Муниципальный конкурс методических разработок по здоровьесберегающим технологиям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02CCA">
              <w:rPr>
                <w:rFonts w:ascii="PT Astra Serif" w:eastAsia="PT Serif" w:hAnsi="PT Astra Serif" w:cs="PT Serif"/>
                <w:sz w:val="24"/>
                <w:szCs w:val="24"/>
              </w:rPr>
              <w:t>20.10 - 31.10.2025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FB644E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«ЦМТиИМО»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lastRenderedPageBreak/>
              <w:t>3.4.5.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Учения по отработке действий при совершении (угрозе совершения) преступлений террористической направленности на объектах образовательных учреждений с привлечением представителей надзорных органов (Роспотребнадзор, МЧС, ОМВД, Росгвардия)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о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ктябрь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</w:p>
          <w:p w:rsidR="005D2406" w:rsidRPr="0061357F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(по графику ДОиН ХМАО-Югры)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О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тдел воспитания, дополнительного образования и обеспечения безопасности детей, руководители образовательных учреждений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3.4.6.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Семинар для специалистов ПМПК по вопросам организации обследования обучающихся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400268" w:rsidP="004B7FF5">
            <w:pPr>
              <w:spacing w:after="0" w:line="240" w:lineRule="auto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22</w:t>
            </w:r>
            <w:r w:rsidR="005D2406">
              <w:rPr>
                <w:rFonts w:ascii="PT Astra Serif" w:eastAsia="PT Serif" w:hAnsi="PT Astra Serif" w:cs="PT Serif"/>
                <w:sz w:val="24"/>
                <w:szCs w:val="24"/>
              </w:rPr>
              <w:t>.10.2025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  <w:t>Отдел оценки качества и общего образования детей</w:t>
            </w:r>
            <w:r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  <w:t>,</w:t>
            </w:r>
          </w:p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  <w:t>МКУ “ЦМТиИМО”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3.4.7.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eastAsia="PT Serif" w:hAnsi="PT Astra Serif" w:cs="PT Serif"/>
              </w:rPr>
              <w:t xml:space="preserve">Городской конкурс </w:t>
            </w:r>
            <w:r>
              <w:rPr>
                <w:rFonts w:ascii="PT Astra Serif" w:eastAsia="PT Serif" w:hAnsi="PT Astra Serif" w:cs="PT Serif"/>
              </w:rPr>
              <w:t>«</w:t>
            </w:r>
            <w:r w:rsidRPr="0061357F">
              <w:rPr>
                <w:rFonts w:ascii="PT Astra Serif" w:eastAsia="PT Serif" w:hAnsi="PT Astra Serif" w:cs="PT Serif"/>
              </w:rPr>
              <w:t>Турнир знатоков</w:t>
            </w:r>
            <w:r>
              <w:rPr>
                <w:rFonts w:ascii="PT Astra Serif" w:eastAsia="PT Serif" w:hAnsi="PT Astra Serif" w:cs="PT Serif"/>
              </w:rPr>
              <w:t>»</w:t>
            </w:r>
            <w:r w:rsidRPr="0061357F">
              <w:rPr>
                <w:rFonts w:ascii="PT Astra Serif" w:eastAsia="PT Serif" w:hAnsi="PT Astra Serif" w:cs="PT Serif"/>
              </w:rPr>
              <w:t xml:space="preserve"> для воспитанников дошкольных образовательных учреждений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18.11.2025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3.4.8.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Неделя инклюзивного образования в образовательных учреждениях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10.11 – 14.11.2025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детей, МКУ “ЦМТиИМО”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3.4.9.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Городское мероприятие 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«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Открытие муниципального этапа всероссийской олимпиады школьников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02CCA">
              <w:rPr>
                <w:rFonts w:ascii="PT Astra Serif" w:eastAsia="PT Serif" w:hAnsi="PT Astra Serif" w:cs="PT Serif"/>
                <w:sz w:val="24"/>
                <w:szCs w:val="24"/>
              </w:rPr>
              <w:t>08.11.2025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4B7FF5">
              <w:rPr>
                <w:rFonts w:ascii="PT Astra Serif" w:eastAsia="PT Serif" w:hAnsi="PT Astra Serif" w:cs="PT Serif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“ЦМТиИМО”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3.4.10.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ind w:left="-40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hAnsi="PT Astra Serif"/>
                <w:sz w:val="24"/>
                <w:szCs w:val="24"/>
                <w:highlight w:val="white"/>
              </w:rPr>
              <w:t>Муниципальный конкурс профессионального мастерства «Педагогический дуэт»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ind w:left="-40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24.11 -02.12.2025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8F148C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  <w:t xml:space="preserve">Заместитель начальника Управления по инновационной деятельности,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  <w:highlight w:val="white"/>
              </w:rPr>
              <w:t>МКУ “ЦМТиИМО”, руководители образовательных учреждений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Неделя психологии в муниципальных образовательных учреждениях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24.11 – 28.11.2025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О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Круглый стол по вопросам организации деятельности по профилактике суицидального поведения несовершеннолетних с разъяснением факторов риска поведенческих реакций и алгоритма собственных действий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Default="005D2406" w:rsidP="004B7FF5">
            <w:pPr>
              <w:spacing w:after="0" w:line="240" w:lineRule="auto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ноябрь 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–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декабрь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</w:p>
          <w:p w:rsidR="005D2406" w:rsidRPr="0061357F" w:rsidRDefault="005D2406" w:rsidP="004B7FF5">
            <w:pPr>
              <w:spacing w:after="0" w:line="240" w:lineRule="auto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(по согласованию с ПНБ)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8F148C">
              <w:rPr>
                <w:rFonts w:ascii="PT Astra Serif" w:eastAsia="PT Serif" w:hAnsi="PT Astra Serif" w:cs="PT Serif"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.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“ЦМТиИМО”, руководители образовательных учреждений, КДН г. Югорска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3.4.13.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color w:val="1A1A1A"/>
                <w:sz w:val="24"/>
                <w:szCs w:val="24"/>
                <w:highlight w:val="white"/>
              </w:rPr>
            </w:pPr>
            <w:r w:rsidRPr="0061357F">
              <w:rPr>
                <w:rFonts w:ascii="PT Astra Serif" w:eastAsia="PT Serif" w:hAnsi="PT Astra Serif" w:cs="PT Serif"/>
                <w:color w:val="1A1A1A"/>
                <w:sz w:val="24"/>
                <w:szCs w:val="24"/>
                <w:highlight w:val="white"/>
              </w:rPr>
              <w:t>Конкурс программ образовательных организаций, направленных на социализацию и адаптацию детей мигрантов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B7FF5">
            <w:pPr>
              <w:spacing w:after="0" w:line="240" w:lineRule="auto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14.11.2025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8F148C">
              <w:rPr>
                <w:rFonts w:ascii="PT Astra Serif" w:eastAsia="PT Serif" w:hAnsi="PT Astra Serif" w:cs="PT Serif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“ЦМТиИМО”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3.4.14.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Командный шахматный турнир среди дошкольников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02CCA" w:rsidRDefault="005D2406" w:rsidP="004E5A23">
            <w:pPr>
              <w:rPr>
                <w:rFonts w:ascii="PT Astra Serif" w:hAnsi="PT Astra Serif"/>
                <w:sz w:val="24"/>
                <w:szCs w:val="24"/>
              </w:rPr>
            </w:pPr>
            <w:r w:rsidRPr="00602CCA">
              <w:rPr>
                <w:rFonts w:ascii="PT Astra Serif" w:hAnsi="PT Astra Serif"/>
                <w:sz w:val="24"/>
                <w:szCs w:val="24"/>
              </w:rPr>
              <w:t xml:space="preserve">05.12.2025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8F148C">
              <w:rPr>
                <w:rFonts w:ascii="PT Astra Serif" w:eastAsia="PT Serif" w:hAnsi="PT Astra Serif" w:cs="PT Serif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«ЦМТиИМО»</w:t>
            </w:r>
          </w:p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3.4.15.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Новогодний шахматный турнир среди учащихся 1-4 классов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02CCA" w:rsidRDefault="005D2406" w:rsidP="004E5A23">
            <w:pPr>
              <w:rPr>
                <w:rFonts w:ascii="PT Astra Serif" w:hAnsi="PT Astra Serif"/>
                <w:sz w:val="24"/>
                <w:szCs w:val="24"/>
              </w:rPr>
            </w:pPr>
            <w:r w:rsidRPr="00602CCA">
              <w:rPr>
                <w:rFonts w:ascii="PT Astra Serif" w:hAnsi="PT Astra Serif"/>
                <w:sz w:val="24"/>
                <w:szCs w:val="24"/>
              </w:rPr>
              <w:t xml:space="preserve">12.12.2025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8F148C">
              <w:rPr>
                <w:rFonts w:ascii="PT Astra Serif" w:eastAsia="PT Serif" w:hAnsi="PT Astra Serif" w:cs="PT Serif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«ЦМТиИМО»</w:t>
            </w:r>
          </w:p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3.4.16.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Новогодний шахматный турнир среди учащихся 5 - 11 классов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02CCA" w:rsidRDefault="005D2406" w:rsidP="004E5A23">
            <w:pPr>
              <w:rPr>
                <w:rFonts w:ascii="PT Astra Serif" w:hAnsi="PT Astra Serif"/>
                <w:sz w:val="24"/>
                <w:szCs w:val="24"/>
              </w:rPr>
            </w:pPr>
            <w:r w:rsidRPr="00602CCA">
              <w:rPr>
                <w:rFonts w:ascii="PT Astra Serif" w:hAnsi="PT Astra Serif"/>
                <w:sz w:val="24"/>
                <w:szCs w:val="24"/>
              </w:rPr>
              <w:t xml:space="preserve">19.12.2025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8F148C">
              <w:rPr>
                <w:rFonts w:ascii="PT Astra Serif" w:eastAsia="PT Serif" w:hAnsi="PT Astra Serif" w:cs="PT Serif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«ЦМТиИМО»</w:t>
            </w:r>
          </w:p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lastRenderedPageBreak/>
              <w:t>3.4.17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Уроки доброты в рамках Международного дня инвалидов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03.12.2025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детей, руководители образовательных учреждений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3.4.18.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Итоговое сочинение (изложение), как условие допуска к итоговой аттестации в 11-х классах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03.12.2025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3.4.19.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Проведение родительских собраний «Подготовка и проведение ГИА-11 в 2026 году» в общеобразовательных учреждениях города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15.12 – 29.12.2025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color w:val="FF0000"/>
                <w:sz w:val="24"/>
                <w:szCs w:val="24"/>
              </w:rPr>
            </w:pP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B644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3.4.20.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755099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Городское мероприятие 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«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Закрытие муниципального этапа Всероссийской олимпиады школьников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»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22.12.2025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ind w:left="100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8F148C">
              <w:rPr>
                <w:rFonts w:ascii="PT Astra Serif" w:eastAsia="PT Serif" w:hAnsi="PT Astra Serif" w:cs="PT Serif"/>
                <w:sz w:val="24"/>
                <w:szCs w:val="24"/>
              </w:rPr>
              <w:t xml:space="preserve">Отдел оценки качества и общего образования детей,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МКУ «ЦМТиИМО», руководители образовательных учреждений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06" w:rsidRPr="0061357F" w:rsidRDefault="005D2406" w:rsidP="00D31E63">
            <w:pPr>
              <w:pStyle w:val="a3"/>
              <w:jc w:val="center"/>
              <w:rPr>
                <w:rFonts w:ascii="PT Astra Serif" w:hAnsi="PT Astra Serif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 xml:space="preserve">3.5. </w:t>
            </w:r>
            <w:proofErr w:type="gramStart"/>
            <w:r w:rsidRPr="0061357F">
              <w:rPr>
                <w:rFonts w:ascii="PT Astra Serif" w:hAnsi="PT Astra Serif"/>
                <w:lang w:eastAsia="en-US"/>
              </w:rPr>
              <w:t xml:space="preserve">Разное (социологические опросы, публичные слушания </w:t>
            </w:r>
            <w:proofErr w:type="gramEnd"/>
          </w:p>
          <w:p w:rsidR="005D2406" w:rsidRPr="0061357F" w:rsidRDefault="005D2406" w:rsidP="00D31E63">
            <w:pPr>
              <w:pStyle w:val="a3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/>
                <w:lang w:eastAsia="en-US"/>
              </w:rPr>
              <w:t>с разбивкой по месяцам и т.д.)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3.5.1.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П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роведения добровольного социально-психологического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B7FF5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15.09 – 15.10.2025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О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тдел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воспитания, дополнительного образования и обеспечения безопасности детей, руководители общеобразовательных учреждений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3.5.2.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400268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Проведение опроса родителей, обеспечивающих получение образования детьми в форме семейного образования, на предмет определения актуальных вопросов для рассмотрения на заседаниях Диалоговой площадки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400268" w:rsidP="00400268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 xml:space="preserve">05.10 - </w:t>
            </w:r>
            <w:r w:rsidR="005D2406">
              <w:rPr>
                <w:rFonts w:ascii="PT Astra Serif" w:eastAsia="PT Serif" w:hAnsi="PT Astra Serif" w:cs="PT Serif"/>
                <w:sz w:val="24"/>
                <w:szCs w:val="24"/>
              </w:rPr>
              <w:t>10.11.2025</w:t>
            </w:r>
            <w:r w:rsidR="005D2406"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5D7F7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3.5.3.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Проведени</w:t>
            </w:r>
            <w:r>
              <w:rPr>
                <w:rFonts w:ascii="PT Astra Serif" w:eastAsia="PT Serif" w:hAnsi="PT Astra Serif" w:cs="PT Serif"/>
                <w:sz w:val="24"/>
                <w:szCs w:val="24"/>
              </w:rPr>
              <w:t>е</w:t>
            </w: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 xml:space="preserve"> онлайн опроса граждан о качестве условий осуществления образовательной деятельности в муниципальных образовательных организациях по итогам 2025 года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>
              <w:rPr>
                <w:rFonts w:ascii="PT Astra Serif" w:eastAsia="PT Serif" w:hAnsi="PT Astra Serif" w:cs="PT Serif"/>
                <w:sz w:val="24"/>
                <w:szCs w:val="24"/>
              </w:rPr>
              <w:t>17.11 – 21.11.2025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  <w:r w:rsidRPr="0061357F">
              <w:rPr>
                <w:rFonts w:ascii="PT Astra Serif" w:eastAsia="PT Serif" w:hAnsi="PT Astra Serif" w:cs="PT Serif"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F7054C">
            <w:pPr>
              <w:spacing w:after="0" w:line="240" w:lineRule="auto"/>
              <w:jc w:val="both"/>
              <w:rPr>
                <w:rFonts w:ascii="PT Astra Serif" w:eastAsia="PT Serif" w:hAnsi="PT Astra Serif" w:cs="PT Serif"/>
                <w:sz w:val="24"/>
                <w:szCs w:val="24"/>
              </w:rPr>
            </w:pP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06" w:rsidRPr="0061357F" w:rsidRDefault="005D2406" w:rsidP="00D31E63">
            <w:pPr>
              <w:pStyle w:val="a3"/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61357F">
              <w:rPr>
                <w:rFonts w:ascii="PT Astra Serif" w:hAnsi="PT Astra Serif" w:cs="Times New Roman"/>
                <w:lang w:eastAsia="en-US"/>
              </w:rPr>
              <w:t>4. Мероприятия, необходимые для исполнения документов стратегического планирования, нормативных актов Российской Федерации, Правительства, Губернатора Ханты-Мансийского автономного округа - Югры, администрации города (поручений главы города, решений протоколов рабочих совещаний при главе города, мероприятий по устранению представлений надзорных органов и органов внутреннего и внешнего финансового контроля и т.д.)</w:t>
            </w:r>
          </w:p>
        </w:tc>
      </w:tr>
      <w:tr w:rsidR="005D2406" w:rsidRPr="0061357F" w:rsidTr="00D31E63">
        <w:trPr>
          <w:gridAfter w:val="3"/>
          <w:wAfter w:w="16872" w:type="dxa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5D7F7E">
            <w:pPr>
              <w:pStyle w:val="a3"/>
              <w:spacing w:line="276" w:lineRule="auto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-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06" w:rsidRPr="0061357F" w:rsidRDefault="005D2406" w:rsidP="00D31E63">
            <w:pPr>
              <w:pStyle w:val="a3"/>
              <w:rPr>
                <w:rFonts w:ascii="PT Astra Serif" w:hAnsi="PT Astra Serif" w:cs="Times New Roman"/>
                <w:lang w:eastAsia="en-US"/>
              </w:rPr>
            </w:pPr>
          </w:p>
        </w:tc>
      </w:tr>
    </w:tbl>
    <w:p w:rsidR="00BF569E" w:rsidRDefault="00BF569E" w:rsidP="00BF569E">
      <w:pPr>
        <w:rPr>
          <w:rFonts w:ascii="PT Astra Serif" w:hAnsi="PT Astra Serif"/>
          <w:sz w:val="28"/>
          <w:szCs w:val="28"/>
        </w:rPr>
      </w:pPr>
    </w:p>
    <w:p w:rsidR="006E51C2" w:rsidRDefault="006E51C2"/>
    <w:sectPr w:rsidR="006E51C2" w:rsidSect="00851C4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ousin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7176B"/>
    <w:multiLevelType w:val="hybridMultilevel"/>
    <w:tmpl w:val="94AE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9E"/>
    <w:rsid w:val="00013708"/>
    <w:rsid w:val="00023173"/>
    <w:rsid w:val="00080AAD"/>
    <w:rsid w:val="00187025"/>
    <w:rsid w:val="002C0EE6"/>
    <w:rsid w:val="00371C04"/>
    <w:rsid w:val="00381783"/>
    <w:rsid w:val="00400268"/>
    <w:rsid w:val="004B7FF5"/>
    <w:rsid w:val="0050069E"/>
    <w:rsid w:val="005B1F6F"/>
    <w:rsid w:val="005D2406"/>
    <w:rsid w:val="005D7F7E"/>
    <w:rsid w:val="00602CCA"/>
    <w:rsid w:val="0061357F"/>
    <w:rsid w:val="00626760"/>
    <w:rsid w:val="00634BA0"/>
    <w:rsid w:val="006E51C2"/>
    <w:rsid w:val="006E6462"/>
    <w:rsid w:val="00755099"/>
    <w:rsid w:val="007A3EC3"/>
    <w:rsid w:val="00851643"/>
    <w:rsid w:val="00851C4E"/>
    <w:rsid w:val="00864F19"/>
    <w:rsid w:val="008A7AC5"/>
    <w:rsid w:val="008F148C"/>
    <w:rsid w:val="009552DE"/>
    <w:rsid w:val="009A205A"/>
    <w:rsid w:val="009F7C3D"/>
    <w:rsid w:val="00AB71D5"/>
    <w:rsid w:val="00B40097"/>
    <w:rsid w:val="00BF569E"/>
    <w:rsid w:val="00C87C3C"/>
    <w:rsid w:val="00D30A61"/>
    <w:rsid w:val="00D31E63"/>
    <w:rsid w:val="00D45327"/>
    <w:rsid w:val="00D844E8"/>
    <w:rsid w:val="00F931DF"/>
    <w:rsid w:val="00FA1B4D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9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F569E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BF569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F569E"/>
    <w:rPr>
      <w:b/>
      <w:bCs/>
      <w:color w:val="26282F"/>
    </w:rPr>
  </w:style>
  <w:style w:type="table" w:styleId="a6">
    <w:name w:val="Table Grid"/>
    <w:basedOn w:val="a1"/>
    <w:uiPriority w:val="59"/>
    <w:rsid w:val="0063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8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783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9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F569E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BF569E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F569E"/>
    <w:rPr>
      <w:b/>
      <w:bCs/>
      <w:color w:val="26282F"/>
    </w:rPr>
  </w:style>
  <w:style w:type="table" w:styleId="a6">
    <w:name w:val="Table Grid"/>
    <w:basedOn w:val="a1"/>
    <w:uiPriority w:val="59"/>
    <w:rsid w:val="0063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81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78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Булдакова Оксана Александровна</dc:creator>
  <cp:lastModifiedBy>Булдакова Оксана Александровна</cp:lastModifiedBy>
  <cp:revision>22</cp:revision>
  <cp:lastPrinted>2025-09-09T04:36:00Z</cp:lastPrinted>
  <dcterms:created xsi:type="dcterms:W3CDTF">2025-09-03T10:03:00Z</dcterms:created>
  <dcterms:modified xsi:type="dcterms:W3CDTF">2025-10-14T06:37:00Z</dcterms:modified>
</cp:coreProperties>
</file>